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99" w:rsidRPr="00133717" w:rsidRDefault="00D61079" w:rsidP="00D610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9F"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 деятельности </w:t>
      </w:r>
      <w:proofErr w:type="spellStart"/>
      <w:r w:rsidR="00761BE4" w:rsidRPr="001C5D9F">
        <w:rPr>
          <w:rFonts w:ascii="Times New Roman" w:hAnsi="Times New Roman" w:cs="Times New Roman"/>
          <w:b/>
          <w:sz w:val="24"/>
          <w:szCs w:val="24"/>
        </w:rPr>
        <w:t>микропредприятий</w:t>
      </w:r>
      <w:proofErr w:type="spellEnd"/>
      <w:r w:rsidR="00471DA5" w:rsidRPr="001C5D9F">
        <w:rPr>
          <w:rFonts w:ascii="Times New Roman" w:hAnsi="Times New Roman" w:cs="Times New Roman"/>
          <w:b/>
          <w:sz w:val="24"/>
          <w:szCs w:val="24"/>
        </w:rPr>
        <w:br/>
      </w:r>
      <w:r w:rsidRPr="001C5D9F">
        <w:rPr>
          <w:rFonts w:ascii="Times New Roman" w:hAnsi="Times New Roman" w:cs="Times New Roman"/>
          <w:b/>
          <w:sz w:val="24"/>
          <w:szCs w:val="24"/>
        </w:rPr>
        <w:t>по в</w:t>
      </w:r>
      <w:r w:rsidR="00471DA5" w:rsidRPr="001C5D9F">
        <w:rPr>
          <w:rFonts w:ascii="Times New Roman" w:hAnsi="Times New Roman" w:cs="Times New Roman"/>
          <w:b/>
          <w:sz w:val="24"/>
          <w:szCs w:val="24"/>
        </w:rPr>
        <w:t>идам экономической деятельности</w:t>
      </w:r>
      <w:r w:rsidR="002312B6" w:rsidRPr="001C5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DA9" w:rsidRPr="001C5D9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866BD" w:rsidRPr="001C5D9F">
        <w:rPr>
          <w:rFonts w:ascii="Times New Roman" w:hAnsi="Times New Roman" w:cs="Times New Roman"/>
          <w:b/>
          <w:sz w:val="24"/>
          <w:szCs w:val="24"/>
        </w:rPr>
        <w:t>20</w:t>
      </w:r>
      <w:r w:rsidR="00A111A0" w:rsidRPr="001C5D9F">
        <w:rPr>
          <w:rFonts w:ascii="Times New Roman" w:hAnsi="Times New Roman" w:cs="Times New Roman"/>
          <w:b/>
          <w:sz w:val="24"/>
          <w:szCs w:val="24"/>
        </w:rPr>
        <w:t>2</w:t>
      </w:r>
      <w:r w:rsidR="00044B20" w:rsidRPr="00044B20">
        <w:rPr>
          <w:rFonts w:ascii="Times New Roman" w:hAnsi="Times New Roman" w:cs="Times New Roman"/>
          <w:b/>
          <w:sz w:val="24"/>
          <w:szCs w:val="24"/>
        </w:rPr>
        <w:t>3</w:t>
      </w:r>
      <w:r w:rsidRPr="001C5D9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F0E03" w:rsidRPr="001C5D9F">
        <w:rPr>
          <w:rStyle w:val="a8"/>
          <w:rFonts w:ascii="Times New Roman" w:hAnsi="Times New Roman" w:cs="Times New Roman"/>
          <w:b/>
          <w:sz w:val="24"/>
          <w:szCs w:val="24"/>
        </w:rPr>
        <w:footnoteReference w:customMarkFollows="1" w:id="1"/>
        <w:t>1)</w:t>
      </w:r>
    </w:p>
    <w:tbl>
      <w:tblPr>
        <w:tblpPr w:leftFromText="180" w:rightFromText="180" w:vertAnchor="page" w:horzAnchor="margin" w:tblpXSpec="center" w:tblpY="1572"/>
        <w:tblW w:w="107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1945"/>
        <w:gridCol w:w="2551"/>
        <w:gridCol w:w="1394"/>
      </w:tblGrid>
      <w:tr w:rsidR="00133717" w:rsidTr="00133717">
        <w:trPr>
          <w:trHeight w:val="18"/>
        </w:trPr>
        <w:tc>
          <w:tcPr>
            <w:tcW w:w="4826" w:type="dxa"/>
            <w:vAlign w:val="center"/>
          </w:tcPr>
          <w:p w:rsidR="00133717" w:rsidRPr="00096BEB" w:rsidRDefault="00133717" w:rsidP="001337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6BEB">
              <w:rPr>
                <w:rFonts w:ascii="Times New Roman" w:hAnsi="Times New Roman" w:cs="Times New Roman"/>
                <w:b/>
              </w:rPr>
              <w:t>Виды экономической деятельности</w:t>
            </w:r>
          </w:p>
        </w:tc>
        <w:tc>
          <w:tcPr>
            <w:tcW w:w="1945" w:type="dxa"/>
            <w:vAlign w:val="center"/>
          </w:tcPr>
          <w:p w:rsidR="00133717" w:rsidRDefault="00133717" w:rsidP="0013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численность работников</w:t>
            </w:r>
            <w:r>
              <w:rPr>
                <w:rStyle w:val="a8"/>
                <w:rFonts w:ascii="Times New Roman" w:hAnsi="Times New Roman" w:cs="Times New Roman"/>
                <w:b/>
              </w:rPr>
              <w:footnoteReference w:customMarkFollows="1" w:id="2"/>
              <w:t>2)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133717" w:rsidRPr="006F0E03" w:rsidRDefault="00133717" w:rsidP="0013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2551" w:type="dxa"/>
            <w:vAlign w:val="center"/>
          </w:tcPr>
          <w:p w:rsidR="00133717" w:rsidRPr="00096BEB" w:rsidRDefault="00133717" w:rsidP="0013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6BEB">
              <w:rPr>
                <w:rFonts w:ascii="Times New Roman" w:hAnsi="Times New Roman" w:cs="Times New Roman"/>
                <w:b/>
              </w:rPr>
              <w:t>Средняя численность</w:t>
            </w:r>
            <w:r w:rsidRPr="00096BEB">
              <w:rPr>
                <w:rFonts w:ascii="Times New Roman" w:hAnsi="Times New Roman" w:cs="Times New Roman"/>
                <w:b/>
              </w:rPr>
              <w:br/>
              <w:t>работников списочного состава (без внешних совместителей),</w:t>
            </w:r>
            <w:r w:rsidRPr="006F0E03">
              <w:rPr>
                <w:rFonts w:ascii="Times New Roman" w:hAnsi="Times New Roman" w:cs="Times New Roman"/>
                <w:b/>
              </w:rPr>
              <w:t xml:space="preserve"> </w:t>
            </w:r>
            <w:r w:rsidRPr="00096BEB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1394" w:type="dxa"/>
            <w:vAlign w:val="center"/>
          </w:tcPr>
          <w:p w:rsidR="00133717" w:rsidRPr="00096BEB" w:rsidRDefault="00133717" w:rsidP="001337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6BEB">
              <w:rPr>
                <w:rFonts w:ascii="Times New Roman" w:hAnsi="Times New Roman" w:cs="Times New Roman"/>
                <w:b/>
              </w:rPr>
              <w:t>Оборот</w:t>
            </w:r>
            <w:r>
              <w:rPr>
                <w:rStyle w:val="a8"/>
                <w:rFonts w:ascii="Times New Roman" w:hAnsi="Times New Roman" w:cs="Times New Roman"/>
                <w:b/>
              </w:rPr>
              <w:footnoteReference w:customMarkFollows="1" w:id="3"/>
              <w:t>3)</w:t>
            </w:r>
            <w:r w:rsidR="00B43B81">
              <w:rPr>
                <w:rFonts w:ascii="Times New Roman" w:hAnsi="Times New Roman" w:cs="Times New Roman"/>
                <w:b/>
              </w:rPr>
              <w:t xml:space="preserve">, </w:t>
            </w:r>
            <w:r w:rsidR="00B43B81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="00B43B81">
              <w:rPr>
                <w:rFonts w:ascii="Times New Roman" w:hAnsi="Times New Roman" w:cs="Times New Roman"/>
                <w:b/>
              </w:rPr>
              <w:t>млн</w:t>
            </w:r>
            <w:bookmarkStart w:id="0" w:name="_GoBack"/>
            <w:bookmarkEnd w:id="0"/>
            <w:proofErr w:type="gramEnd"/>
            <w:r w:rsidRPr="00096BEB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133717" w:rsidTr="00133717">
        <w:trPr>
          <w:trHeight w:val="18"/>
        </w:trPr>
        <w:tc>
          <w:tcPr>
            <w:tcW w:w="4826" w:type="dxa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E77">
              <w:rPr>
                <w:rFonts w:ascii="Times New Roman" w:hAnsi="Times New Roman" w:cs="Times New Roman"/>
                <w:b/>
              </w:rPr>
              <w:t>Всего</w:t>
            </w:r>
            <w:r w:rsidRPr="00C44E77">
              <w:rPr>
                <w:rFonts w:ascii="Times New Roman" w:hAnsi="Times New Roman" w:cs="Times New Roman"/>
                <w:b/>
              </w:rPr>
              <w:br/>
            </w:r>
            <w:r w:rsidRPr="00C44E77">
              <w:rPr>
                <w:rFonts w:ascii="Times New Roman" w:hAnsi="Times New Roman" w:cs="Times New Roman"/>
              </w:rPr>
              <w:t>из них по видам экономической деятельности: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44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36798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31739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221202,1</w:t>
            </w:r>
          </w:p>
        </w:tc>
      </w:tr>
      <w:tr w:rsidR="00133717" w:rsidTr="00133717">
        <w:trPr>
          <w:trHeight w:val="18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4E77">
              <w:rPr>
                <w:rFonts w:ascii="Times New Roman" w:hAnsi="Times New Roman" w:cs="Times New Roman"/>
                <w:b/>
              </w:rPr>
              <w:t>Сельское, лесное хозяйство, охота, рыболовство и рыбоводство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1858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7338,8</w:t>
            </w:r>
          </w:p>
        </w:tc>
      </w:tr>
      <w:tr w:rsidR="00133717" w:rsidTr="00133717">
        <w:trPr>
          <w:trHeight w:val="230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4E77">
              <w:rPr>
                <w:rFonts w:ascii="Times New Roman" w:hAnsi="Times New Roman" w:cs="Times New Roman"/>
                <w:b/>
                <w:bCs/>
                <w:color w:val="000000"/>
              </w:rPr>
              <w:t>Добыча полезных ископаемых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44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363,3</w:t>
            </w:r>
          </w:p>
        </w:tc>
      </w:tr>
      <w:tr w:rsidR="00133717" w:rsidTr="00133717">
        <w:trPr>
          <w:trHeight w:val="18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4E77">
              <w:rPr>
                <w:rFonts w:ascii="Times New Roman" w:hAnsi="Times New Roman" w:cs="Times New Roman"/>
                <w:b/>
                <w:bCs/>
                <w:color w:val="000000"/>
              </w:rPr>
              <w:t>Обрабатывающие производства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44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4456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4082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32918,4</w:t>
            </w:r>
          </w:p>
        </w:tc>
      </w:tr>
      <w:tr w:rsidR="00133717" w:rsidTr="00133717">
        <w:trPr>
          <w:trHeight w:val="18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E77">
              <w:rPr>
                <w:rFonts w:ascii="Times New Roman" w:hAnsi="Times New Roman" w:cs="Times New Roman"/>
                <w:b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749,8</w:t>
            </w:r>
          </w:p>
        </w:tc>
      </w:tr>
      <w:tr w:rsidR="00133717" w:rsidTr="00133717">
        <w:trPr>
          <w:trHeight w:val="18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E77">
              <w:rPr>
                <w:rFonts w:ascii="Times New Roman" w:hAnsi="Times New Roman" w:cs="Times New Roman"/>
                <w:b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1480,3</w:t>
            </w:r>
          </w:p>
        </w:tc>
      </w:tr>
      <w:tr w:rsidR="00133717" w:rsidTr="00133717">
        <w:trPr>
          <w:trHeight w:val="313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E77">
              <w:rPr>
                <w:rFonts w:ascii="Times New Roman" w:hAnsi="Times New Roman" w:cs="Times New Roman"/>
                <w:b/>
              </w:rPr>
              <w:t>Строительство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44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6356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4395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24406,9</w:t>
            </w:r>
          </w:p>
        </w:tc>
      </w:tr>
      <w:tr w:rsidR="00133717" w:rsidTr="00133717">
        <w:trPr>
          <w:trHeight w:val="18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E77">
              <w:rPr>
                <w:rFonts w:ascii="Times New Roman" w:hAnsi="Times New Roman" w:cs="Times New Roman"/>
                <w:b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8933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8186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112176,4</w:t>
            </w:r>
          </w:p>
        </w:tc>
      </w:tr>
      <w:tr w:rsidR="00133717" w:rsidTr="00133717">
        <w:trPr>
          <w:trHeight w:val="18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E77">
              <w:rPr>
                <w:rFonts w:ascii="Times New Roman" w:hAnsi="Times New Roman" w:cs="Times New Roman"/>
                <w:b/>
              </w:rPr>
              <w:t>Транспортировка и хранение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44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3701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3529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15295,5</w:t>
            </w:r>
          </w:p>
        </w:tc>
      </w:tr>
      <w:tr w:rsidR="00133717" w:rsidTr="00133717">
        <w:trPr>
          <w:trHeight w:val="18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E77">
              <w:rPr>
                <w:rFonts w:ascii="Times New Roman" w:hAnsi="Times New Roman" w:cs="Times New Roman"/>
                <w:b/>
              </w:rPr>
              <w:t>Деятельность гостиниц и предприятий общественного питания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2520,4</w:t>
            </w:r>
          </w:p>
        </w:tc>
      </w:tr>
      <w:tr w:rsidR="00133717" w:rsidTr="00133717">
        <w:trPr>
          <w:trHeight w:val="18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E77">
              <w:rPr>
                <w:rFonts w:ascii="Times New Roman" w:hAnsi="Times New Roman" w:cs="Times New Roman"/>
                <w:b/>
              </w:rPr>
              <w:t>Деятельность в области информации и связи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2820,7</w:t>
            </w:r>
          </w:p>
        </w:tc>
      </w:tr>
      <w:tr w:rsidR="00133717" w:rsidTr="00133717">
        <w:trPr>
          <w:trHeight w:val="18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4B20">
              <w:rPr>
                <w:rFonts w:ascii="Times New Roman" w:hAnsi="Times New Roman" w:cs="Times New Roman"/>
                <w:b/>
              </w:rPr>
              <w:t>Деятельность финансовая и страховая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44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264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86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1394" w:type="dxa"/>
          </w:tcPr>
          <w:p w:rsidR="00133717" w:rsidRPr="00486F7C" w:rsidRDefault="00133717" w:rsidP="0013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133717" w:rsidTr="00133717">
        <w:trPr>
          <w:trHeight w:val="18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E77">
              <w:rPr>
                <w:rFonts w:ascii="Times New Roman" w:hAnsi="Times New Roman" w:cs="Times New Roman"/>
                <w:b/>
              </w:rPr>
              <w:t>Деятельность по операциям с недвижимым имуществом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2584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2125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7338,0</w:t>
            </w:r>
          </w:p>
        </w:tc>
      </w:tr>
      <w:tr w:rsidR="00133717" w:rsidTr="00133717">
        <w:trPr>
          <w:trHeight w:val="18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E77">
              <w:rPr>
                <w:rFonts w:ascii="Times New Roman" w:hAnsi="Times New Roman" w:cs="Times New Roman"/>
                <w:b/>
              </w:rPr>
              <w:t>Деятельность профессиональная, научная и техническая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5113,9</w:t>
            </w:r>
          </w:p>
        </w:tc>
      </w:tr>
      <w:tr w:rsidR="00133717" w:rsidTr="00133717">
        <w:trPr>
          <w:trHeight w:val="18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E77">
              <w:rPr>
                <w:rFonts w:ascii="Times New Roman" w:hAnsi="Times New Roman" w:cs="Times New Roman"/>
                <w:b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2325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5121,3</w:t>
            </w:r>
          </w:p>
        </w:tc>
      </w:tr>
      <w:tr w:rsidR="00133717" w:rsidTr="00133717">
        <w:trPr>
          <w:trHeight w:val="18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44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176,7</w:t>
            </w:r>
          </w:p>
        </w:tc>
      </w:tr>
      <w:tr w:rsidR="00133717" w:rsidTr="00133717">
        <w:trPr>
          <w:trHeight w:val="18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E77">
              <w:rPr>
                <w:rFonts w:ascii="Times New Roman" w:hAnsi="Times New Roman" w:cs="Times New Roman"/>
                <w:b/>
              </w:rPr>
              <w:t>Деятельность в области здравоохранения и социальных услуг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1799,8</w:t>
            </w:r>
          </w:p>
        </w:tc>
      </w:tr>
      <w:tr w:rsidR="00133717" w:rsidTr="00133717">
        <w:trPr>
          <w:trHeight w:val="18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E77">
              <w:rPr>
                <w:rFonts w:ascii="Times New Roman" w:hAnsi="Times New Roman" w:cs="Times New Roman"/>
                <w:b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868,5</w:t>
            </w:r>
          </w:p>
        </w:tc>
      </w:tr>
      <w:tr w:rsidR="00133717" w:rsidTr="00133717">
        <w:trPr>
          <w:trHeight w:val="18"/>
        </w:trPr>
        <w:tc>
          <w:tcPr>
            <w:tcW w:w="4826" w:type="dxa"/>
            <w:vAlign w:val="bottom"/>
          </w:tcPr>
          <w:p w:rsidR="00133717" w:rsidRPr="00C44E77" w:rsidRDefault="00133717" w:rsidP="001337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E77">
              <w:rPr>
                <w:rFonts w:ascii="Times New Roman" w:hAnsi="Times New Roman" w:cs="Times New Roman"/>
                <w:b/>
              </w:rPr>
              <w:t>Предоставление прочих видов услуг</w:t>
            </w:r>
          </w:p>
        </w:tc>
        <w:tc>
          <w:tcPr>
            <w:tcW w:w="1945" w:type="dxa"/>
            <w:vAlign w:val="bottom"/>
          </w:tcPr>
          <w:p w:rsidR="00133717" w:rsidRPr="00044B20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44B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357</w:t>
            </w:r>
          </w:p>
        </w:tc>
        <w:tc>
          <w:tcPr>
            <w:tcW w:w="2551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86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283</w:t>
            </w:r>
          </w:p>
        </w:tc>
        <w:tc>
          <w:tcPr>
            <w:tcW w:w="1394" w:type="dxa"/>
            <w:vAlign w:val="bottom"/>
          </w:tcPr>
          <w:p w:rsidR="00133717" w:rsidRPr="00486F7C" w:rsidRDefault="00133717" w:rsidP="001337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F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638,3</w:t>
            </w:r>
          </w:p>
        </w:tc>
      </w:tr>
    </w:tbl>
    <w:p w:rsidR="00A40CEB" w:rsidRPr="00133717" w:rsidRDefault="00A40CEB" w:rsidP="00133717">
      <w:pPr>
        <w:tabs>
          <w:tab w:val="left" w:pos="2955"/>
        </w:tabs>
        <w:rPr>
          <w:lang w:val="en-US"/>
        </w:rPr>
      </w:pPr>
    </w:p>
    <w:sectPr w:rsidR="00A40CEB" w:rsidRPr="00133717" w:rsidSect="00133717">
      <w:pgSz w:w="11906" w:h="16838"/>
      <w:pgMar w:top="568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7C" w:rsidRDefault="00486F7C" w:rsidP="006F0E03">
      <w:pPr>
        <w:spacing w:after="0" w:line="240" w:lineRule="auto"/>
      </w:pPr>
      <w:r>
        <w:separator/>
      </w:r>
    </w:p>
  </w:endnote>
  <w:endnote w:type="continuationSeparator" w:id="0">
    <w:p w:rsidR="00486F7C" w:rsidRDefault="00486F7C" w:rsidP="006F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7C" w:rsidRDefault="00486F7C" w:rsidP="006F0E03">
      <w:pPr>
        <w:spacing w:after="0" w:line="240" w:lineRule="auto"/>
      </w:pPr>
      <w:r>
        <w:separator/>
      </w:r>
    </w:p>
  </w:footnote>
  <w:footnote w:type="continuationSeparator" w:id="0">
    <w:p w:rsidR="00486F7C" w:rsidRDefault="00486F7C" w:rsidP="006F0E03">
      <w:pPr>
        <w:spacing w:after="0" w:line="240" w:lineRule="auto"/>
      </w:pPr>
      <w:r>
        <w:continuationSeparator/>
      </w:r>
    </w:p>
  </w:footnote>
  <w:footnote w:id="1">
    <w:p w:rsidR="00486F7C" w:rsidRPr="00511E4C" w:rsidRDefault="00486F7C" w:rsidP="00511E4C">
      <w:pPr>
        <w:pStyle w:val="a6"/>
        <w:ind w:left="284"/>
        <w:rPr>
          <w:rFonts w:ascii="Times New Roman" w:hAnsi="Times New Roman" w:cs="Times New Roman"/>
        </w:rPr>
      </w:pPr>
      <w:r w:rsidRPr="00511E4C">
        <w:rPr>
          <w:rStyle w:val="a8"/>
          <w:rFonts w:ascii="Times New Roman" w:hAnsi="Times New Roman" w:cs="Times New Roman"/>
          <w:b/>
        </w:rPr>
        <w:t>1)</w:t>
      </w:r>
      <w:r w:rsidRPr="00511E4C">
        <w:rPr>
          <w:rFonts w:ascii="Times New Roman" w:hAnsi="Times New Roman" w:cs="Times New Roman"/>
        </w:rPr>
        <w:t xml:space="preserve"> Приведены данные выборочного статистического наблюдения с распространением данных на Генеральную совокупность </w:t>
      </w:r>
      <w:proofErr w:type="spellStart"/>
      <w:r w:rsidRPr="00511E4C">
        <w:rPr>
          <w:rFonts w:ascii="Times New Roman" w:hAnsi="Times New Roman" w:cs="Times New Roman"/>
        </w:rPr>
        <w:t>микропредприятий</w:t>
      </w:r>
      <w:proofErr w:type="spellEnd"/>
      <w:r w:rsidRPr="00511E4C">
        <w:rPr>
          <w:rFonts w:ascii="Times New Roman" w:hAnsi="Times New Roman" w:cs="Times New Roman"/>
        </w:rPr>
        <w:t xml:space="preserve"> – юридических лиц в соответствии с Федеральным законом № 209-ФЗ от 24.07.2007 «О развитии малого и среднего предпринимательства в Российской Федерации». Данные сфо</w:t>
      </w:r>
      <w:r>
        <w:rPr>
          <w:rFonts w:ascii="Times New Roman" w:hAnsi="Times New Roman" w:cs="Times New Roman"/>
        </w:rPr>
        <w:t>рм</w:t>
      </w:r>
      <w:r w:rsidRPr="00511E4C">
        <w:rPr>
          <w:rFonts w:ascii="Times New Roman" w:hAnsi="Times New Roman" w:cs="Times New Roman"/>
        </w:rPr>
        <w:t>ированы по виду экономической деятельности (ОКВЭД) регистрации предприятия, учтенному в Едином реестре субъектов малого и среднего предпринимательства.</w:t>
      </w:r>
    </w:p>
  </w:footnote>
  <w:footnote w:id="2">
    <w:p w:rsidR="00133717" w:rsidRPr="00511E4C" w:rsidRDefault="00133717" w:rsidP="00133717">
      <w:pPr>
        <w:pStyle w:val="a6"/>
        <w:ind w:left="284"/>
        <w:rPr>
          <w:rFonts w:ascii="Times New Roman" w:hAnsi="Times New Roman" w:cs="Times New Roman"/>
        </w:rPr>
      </w:pPr>
      <w:r w:rsidRPr="00511E4C">
        <w:rPr>
          <w:rStyle w:val="a8"/>
          <w:rFonts w:ascii="Times New Roman" w:hAnsi="Times New Roman" w:cs="Times New Roman"/>
          <w:b/>
        </w:rPr>
        <w:t>2)</w:t>
      </w:r>
      <w:r w:rsidRPr="00511E4C">
        <w:rPr>
          <w:rFonts w:ascii="Times New Roman" w:hAnsi="Times New Roman" w:cs="Times New Roman"/>
        </w:rPr>
        <w:t xml:space="preserve"> Включая внешних совместителей и работников, выполнявших работы по договорам гражданско-правового характера.</w:t>
      </w:r>
    </w:p>
  </w:footnote>
  <w:footnote w:id="3">
    <w:p w:rsidR="00133717" w:rsidRDefault="00133717" w:rsidP="00133717">
      <w:pPr>
        <w:pStyle w:val="a6"/>
        <w:ind w:left="284"/>
      </w:pPr>
      <w:r w:rsidRPr="00511E4C">
        <w:rPr>
          <w:rStyle w:val="a8"/>
          <w:rFonts w:ascii="Times New Roman" w:hAnsi="Times New Roman" w:cs="Times New Roman"/>
          <w:b/>
        </w:rPr>
        <w:t>3)</w:t>
      </w:r>
      <w:r w:rsidRPr="00511E4C">
        <w:rPr>
          <w:rFonts w:ascii="Times New Roman" w:hAnsi="Times New Roman" w:cs="Times New Roman"/>
        </w:rPr>
        <w:t xml:space="preserve"> В действующих ценах.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12F4F"/>
    <w:multiLevelType w:val="hybridMultilevel"/>
    <w:tmpl w:val="2632BBF4"/>
    <w:lvl w:ilvl="0" w:tplc="57A0F6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079"/>
    <w:rsid w:val="00002DA9"/>
    <w:rsid w:val="000108AD"/>
    <w:rsid w:val="00013AF0"/>
    <w:rsid w:val="000201C4"/>
    <w:rsid w:val="00044583"/>
    <w:rsid w:val="00044B20"/>
    <w:rsid w:val="000715CF"/>
    <w:rsid w:val="00080F05"/>
    <w:rsid w:val="00091CD2"/>
    <w:rsid w:val="00096BEB"/>
    <w:rsid w:val="000A2903"/>
    <w:rsid w:val="000B58C3"/>
    <w:rsid w:val="000D4854"/>
    <w:rsid w:val="000F1AA1"/>
    <w:rsid w:val="000F516F"/>
    <w:rsid w:val="000F678B"/>
    <w:rsid w:val="001139C6"/>
    <w:rsid w:val="00133717"/>
    <w:rsid w:val="0015350D"/>
    <w:rsid w:val="00173679"/>
    <w:rsid w:val="00173C84"/>
    <w:rsid w:val="001A0E88"/>
    <w:rsid w:val="001C5D9F"/>
    <w:rsid w:val="00222C64"/>
    <w:rsid w:val="00224649"/>
    <w:rsid w:val="002312B6"/>
    <w:rsid w:val="002375E1"/>
    <w:rsid w:val="00237C0C"/>
    <w:rsid w:val="00240E0B"/>
    <w:rsid w:val="00244DAB"/>
    <w:rsid w:val="0026765D"/>
    <w:rsid w:val="002D5DF3"/>
    <w:rsid w:val="002E3D54"/>
    <w:rsid w:val="00305865"/>
    <w:rsid w:val="00320E07"/>
    <w:rsid w:val="00325E28"/>
    <w:rsid w:val="00331511"/>
    <w:rsid w:val="003320E0"/>
    <w:rsid w:val="00347D03"/>
    <w:rsid w:val="00366C42"/>
    <w:rsid w:val="003936CC"/>
    <w:rsid w:val="0039401A"/>
    <w:rsid w:val="003B3018"/>
    <w:rsid w:val="003D4EC9"/>
    <w:rsid w:val="003E1062"/>
    <w:rsid w:val="003E172A"/>
    <w:rsid w:val="00431AE5"/>
    <w:rsid w:val="0043616E"/>
    <w:rsid w:val="00471DA5"/>
    <w:rsid w:val="004866BD"/>
    <w:rsid w:val="00486F7C"/>
    <w:rsid w:val="00487E65"/>
    <w:rsid w:val="004B4421"/>
    <w:rsid w:val="004F681F"/>
    <w:rsid w:val="005037F3"/>
    <w:rsid w:val="00511E4C"/>
    <w:rsid w:val="005442CB"/>
    <w:rsid w:val="00551656"/>
    <w:rsid w:val="00590959"/>
    <w:rsid w:val="005933BF"/>
    <w:rsid w:val="005A2939"/>
    <w:rsid w:val="005A79EB"/>
    <w:rsid w:val="005B3CDC"/>
    <w:rsid w:val="005C1337"/>
    <w:rsid w:val="005C56F9"/>
    <w:rsid w:val="005C711B"/>
    <w:rsid w:val="005E212B"/>
    <w:rsid w:val="00605C39"/>
    <w:rsid w:val="00610E61"/>
    <w:rsid w:val="006208A1"/>
    <w:rsid w:val="00655A12"/>
    <w:rsid w:val="00656AF8"/>
    <w:rsid w:val="00657871"/>
    <w:rsid w:val="00663F10"/>
    <w:rsid w:val="006C1299"/>
    <w:rsid w:val="006F0E03"/>
    <w:rsid w:val="00705240"/>
    <w:rsid w:val="00706650"/>
    <w:rsid w:val="00717999"/>
    <w:rsid w:val="00720B5B"/>
    <w:rsid w:val="00727005"/>
    <w:rsid w:val="0074657B"/>
    <w:rsid w:val="00761BE4"/>
    <w:rsid w:val="00761DA4"/>
    <w:rsid w:val="007722BC"/>
    <w:rsid w:val="007912CB"/>
    <w:rsid w:val="007A5D02"/>
    <w:rsid w:val="007B2D86"/>
    <w:rsid w:val="007E75D3"/>
    <w:rsid w:val="0080194D"/>
    <w:rsid w:val="00812867"/>
    <w:rsid w:val="008179AC"/>
    <w:rsid w:val="00830A93"/>
    <w:rsid w:val="00871AED"/>
    <w:rsid w:val="008821A1"/>
    <w:rsid w:val="008B492C"/>
    <w:rsid w:val="008D4E4B"/>
    <w:rsid w:val="008F0B3C"/>
    <w:rsid w:val="008F29DE"/>
    <w:rsid w:val="00970B84"/>
    <w:rsid w:val="009875A8"/>
    <w:rsid w:val="00987881"/>
    <w:rsid w:val="009C64FF"/>
    <w:rsid w:val="009D4F72"/>
    <w:rsid w:val="009F2B2F"/>
    <w:rsid w:val="00A05B1B"/>
    <w:rsid w:val="00A10EFB"/>
    <w:rsid w:val="00A111A0"/>
    <w:rsid w:val="00A40CEB"/>
    <w:rsid w:val="00A45B0F"/>
    <w:rsid w:val="00A56586"/>
    <w:rsid w:val="00A63FEC"/>
    <w:rsid w:val="00A70CEE"/>
    <w:rsid w:val="00A7170F"/>
    <w:rsid w:val="00A976AE"/>
    <w:rsid w:val="00AA461D"/>
    <w:rsid w:val="00AB645E"/>
    <w:rsid w:val="00AC7FCE"/>
    <w:rsid w:val="00AE150C"/>
    <w:rsid w:val="00AE38FB"/>
    <w:rsid w:val="00AF22C0"/>
    <w:rsid w:val="00B11D59"/>
    <w:rsid w:val="00B43B81"/>
    <w:rsid w:val="00B43DDB"/>
    <w:rsid w:val="00B50F12"/>
    <w:rsid w:val="00B90DA9"/>
    <w:rsid w:val="00BA2CF0"/>
    <w:rsid w:val="00BA451E"/>
    <w:rsid w:val="00BA54F2"/>
    <w:rsid w:val="00BB4593"/>
    <w:rsid w:val="00BD3460"/>
    <w:rsid w:val="00BD3E8A"/>
    <w:rsid w:val="00BD654C"/>
    <w:rsid w:val="00BD6DCF"/>
    <w:rsid w:val="00BE7955"/>
    <w:rsid w:val="00BF7C41"/>
    <w:rsid w:val="00C034CC"/>
    <w:rsid w:val="00C120CC"/>
    <w:rsid w:val="00C23CB2"/>
    <w:rsid w:val="00C261E5"/>
    <w:rsid w:val="00C44E77"/>
    <w:rsid w:val="00C5742A"/>
    <w:rsid w:val="00C625C4"/>
    <w:rsid w:val="00C67807"/>
    <w:rsid w:val="00C8772F"/>
    <w:rsid w:val="00CA0E34"/>
    <w:rsid w:val="00CE03E7"/>
    <w:rsid w:val="00CF3B0A"/>
    <w:rsid w:val="00D61079"/>
    <w:rsid w:val="00D84B91"/>
    <w:rsid w:val="00DA33A0"/>
    <w:rsid w:val="00DC3285"/>
    <w:rsid w:val="00DE579C"/>
    <w:rsid w:val="00DF1799"/>
    <w:rsid w:val="00E3115E"/>
    <w:rsid w:val="00E673B8"/>
    <w:rsid w:val="00E67D0B"/>
    <w:rsid w:val="00E758C5"/>
    <w:rsid w:val="00EB51E1"/>
    <w:rsid w:val="00EC4400"/>
    <w:rsid w:val="00ED0361"/>
    <w:rsid w:val="00ED119B"/>
    <w:rsid w:val="00ED3561"/>
    <w:rsid w:val="00F0534B"/>
    <w:rsid w:val="00F12397"/>
    <w:rsid w:val="00F24E48"/>
    <w:rsid w:val="00FA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0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22B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F0E0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0E0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F0E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F9A15-559E-4F6E-A832-02026C98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prom_kirsanova</dc:creator>
  <cp:lastModifiedBy>p48_DerkachPV</cp:lastModifiedBy>
  <cp:revision>19</cp:revision>
  <cp:lastPrinted>2024-07-03T09:07:00Z</cp:lastPrinted>
  <dcterms:created xsi:type="dcterms:W3CDTF">2022-03-28T05:44:00Z</dcterms:created>
  <dcterms:modified xsi:type="dcterms:W3CDTF">2024-07-03T09:07:00Z</dcterms:modified>
</cp:coreProperties>
</file>